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C39" w:rsidRDefault="005F63A4">
      <w:r w:rsidRPr="005F63A4">
        <w:t>https://ranepa.antiplagiat.ru/report/byLink/2971190?v=1&amp;userId=2&amp;validationHash=F2E13795EF8D310387575522D8A851084EF9DD2E&amp;c=0&amp;page=1</w:t>
      </w:r>
      <w:bookmarkStart w:id="0" w:name="_GoBack"/>
      <w:bookmarkEnd w:id="0"/>
    </w:p>
    <w:sectPr w:rsidR="00E57C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42C"/>
    <w:rsid w:val="005F63A4"/>
    <w:rsid w:val="0088142C"/>
    <w:rsid w:val="00E57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2022-05-08T09:31:00Z</dcterms:created>
  <dcterms:modified xsi:type="dcterms:W3CDTF">2022-05-08T09:32:00Z</dcterms:modified>
</cp:coreProperties>
</file>